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7188" w14:textId="77777777" w:rsidR="0087266F" w:rsidRPr="002B634D" w:rsidRDefault="005D0411">
      <w:pPr>
        <w:pStyle w:val="ConsPlusTitle0"/>
        <w:jc w:val="center"/>
        <w:outlineLvl w:val="0"/>
      </w:pPr>
      <w:r w:rsidRPr="002B634D">
        <w:t>ПРАВИТЕЛЬСТВО РЕСПУБЛИКИ КАРЕЛИЯ</w:t>
      </w:r>
    </w:p>
    <w:p w14:paraId="59994326" w14:textId="77777777" w:rsidR="0087266F" w:rsidRPr="002B634D" w:rsidRDefault="0087266F">
      <w:pPr>
        <w:pStyle w:val="ConsPlusTitle0"/>
        <w:jc w:val="both"/>
      </w:pPr>
    </w:p>
    <w:p w14:paraId="67B1F35A" w14:textId="77777777" w:rsidR="0087266F" w:rsidRPr="002B634D" w:rsidRDefault="005D0411">
      <w:pPr>
        <w:pStyle w:val="ConsPlusTitle0"/>
        <w:jc w:val="center"/>
      </w:pPr>
      <w:r w:rsidRPr="002B634D">
        <w:t>ПОСТАНОВЛЕНИЕ</w:t>
      </w:r>
    </w:p>
    <w:p w14:paraId="30D1A8C6" w14:textId="77777777" w:rsidR="0087266F" w:rsidRPr="002B634D" w:rsidRDefault="005D0411">
      <w:pPr>
        <w:pStyle w:val="ConsPlusTitle0"/>
        <w:jc w:val="center"/>
      </w:pPr>
      <w:r w:rsidRPr="002B634D">
        <w:t>от 2 сентября 2021 г. N 373-П</w:t>
      </w:r>
    </w:p>
    <w:p w14:paraId="76448F0A" w14:textId="77777777" w:rsidR="0087266F" w:rsidRPr="002B634D" w:rsidRDefault="0087266F">
      <w:pPr>
        <w:pStyle w:val="ConsPlusTitle0"/>
        <w:jc w:val="both"/>
      </w:pPr>
    </w:p>
    <w:p w14:paraId="3F306E0A" w14:textId="77777777" w:rsidR="0087266F" w:rsidRPr="002B634D" w:rsidRDefault="005D0411">
      <w:pPr>
        <w:pStyle w:val="ConsPlusTitle0"/>
        <w:jc w:val="center"/>
      </w:pPr>
      <w:r w:rsidRPr="002B634D">
        <w:t>ОБ УТВЕРЖДЕНИИ ПОРЯДКА</w:t>
      </w:r>
    </w:p>
    <w:p w14:paraId="3FFA55C4" w14:textId="77777777" w:rsidR="0087266F" w:rsidRPr="002B634D" w:rsidRDefault="005D0411">
      <w:pPr>
        <w:pStyle w:val="ConsPlusTitle0"/>
        <w:jc w:val="center"/>
      </w:pPr>
      <w:r w:rsidRPr="002B634D">
        <w:t>ПРИНЯТИЯ РЕШЕНИЯ О СООТВЕТСТВИИ ИНВЕСТИЦИОННОГО</w:t>
      </w:r>
    </w:p>
    <w:p w14:paraId="01B91BC5" w14:textId="77777777" w:rsidR="0087266F" w:rsidRPr="002B634D" w:rsidRDefault="005D0411">
      <w:pPr>
        <w:pStyle w:val="ConsPlusTitle0"/>
        <w:jc w:val="center"/>
      </w:pPr>
      <w:r w:rsidRPr="002B634D">
        <w:t>ПРОЕКТА КРИТЕРИЯМ ОТБОРА ИНВЕСТИЦИОННЫХ ПРОЕКТОВ</w:t>
      </w:r>
    </w:p>
    <w:p w14:paraId="356B06B2" w14:textId="77777777" w:rsidR="0087266F" w:rsidRPr="002B634D" w:rsidRDefault="005D0411">
      <w:pPr>
        <w:pStyle w:val="ConsPlusTitle0"/>
        <w:jc w:val="center"/>
      </w:pPr>
      <w:r w:rsidRPr="002B634D">
        <w:t>ДЛЯ ПРЕДОСТАВЛЕНИЯ ГОСУДАРСТВЕННОЙ ПОДДЕРЖКИ ИНВЕСТИЦИОННОЙ</w:t>
      </w:r>
    </w:p>
    <w:p w14:paraId="65ECA1FF" w14:textId="77777777" w:rsidR="0087266F" w:rsidRPr="002B634D" w:rsidRDefault="005D0411">
      <w:pPr>
        <w:pStyle w:val="ConsPlusTitle0"/>
        <w:jc w:val="center"/>
      </w:pPr>
      <w:r w:rsidRPr="002B634D">
        <w:t>ДЕЯТЕЛЬНОСТИ, РЕШЕНИЯ О ПРИЗНАНИИ ИНВЕСТИЦИОН</w:t>
      </w:r>
      <w:r w:rsidRPr="002B634D">
        <w:t>НОГО ПРОЕКТА</w:t>
      </w:r>
    </w:p>
    <w:p w14:paraId="420FA17B" w14:textId="77777777" w:rsidR="0087266F" w:rsidRPr="002B634D" w:rsidRDefault="005D0411">
      <w:pPr>
        <w:pStyle w:val="ConsPlusTitle0"/>
        <w:jc w:val="center"/>
      </w:pPr>
      <w:r w:rsidRPr="002B634D">
        <w:t>ПРИОРИТЕТНЫМ ИНВЕСТИЦИОННЫМ ПРОЕКТОМ РЕСПУБЛИКИ КАРЕЛИЯ</w:t>
      </w:r>
    </w:p>
    <w:p w14:paraId="6CB2D076" w14:textId="77777777" w:rsidR="0087266F" w:rsidRPr="002B634D" w:rsidRDefault="005D0411">
      <w:pPr>
        <w:pStyle w:val="ConsPlusTitle0"/>
        <w:jc w:val="center"/>
      </w:pPr>
      <w:r w:rsidRPr="002B634D">
        <w:t>И ОСУЩЕСТВЛЕНИЯ МОНИТОРИНГА РЕАЛИЗАЦИИ ИНВЕСТИЦИОННОГО</w:t>
      </w:r>
    </w:p>
    <w:p w14:paraId="22F42479" w14:textId="77777777" w:rsidR="0087266F" w:rsidRPr="002B634D" w:rsidRDefault="005D0411">
      <w:pPr>
        <w:pStyle w:val="ConsPlusTitle0"/>
        <w:jc w:val="center"/>
      </w:pPr>
      <w:r w:rsidRPr="002B634D">
        <w:t>ПРОЕКТА, В ОТНОШЕНИИ КОТОРОГО ПРИНЯТЫ ТАКИЕ РЕШЕНИЯ</w:t>
      </w:r>
    </w:p>
    <w:p w14:paraId="0B27F520" w14:textId="77777777" w:rsidR="0087266F" w:rsidRPr="002B634D" w:rsidRDefault="008726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B634D" w:rsidRPr="002B634D" w14:paraId="514CF49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384D3" w14:textId="77777777" w:rsidR="0087266F" w:rsidRPr="002B634D" w:rsidRDefault="008726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4EF9" w14:textId="77777777" w:rsidR="0087266F" w:rsidRPr="002B634D" w:rsidRDefault="008726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16266" w14:textId="77777777" w:rsidR="0087266F" w:rsidRPr="002B634D" w:rsidRDefault="005D0411">
            <w:pPr>
              <w:pStyle w:val="ConsPlusNormal0"/>
              <w:jc w:val="center"/>
            </w:pPr>
            <w:r w:rsidRPr="002B634D">
              <w:t>Список изменяющих документов</w:t>
            </w:r>
          </w:p>
          <w:p w14:paraId="2238C8E2" w14:textId="77777777" w:rsidR="0087266F" w:rsidRPr="002B634D" w:rsidRDefault="005D0411">
            <w:pPr>
              <w:pStyle w:val="ConsPlusNormal0"/>
              <w:jc w:val="center"/>
            </w:pPr>
            <w:r w:rsidRPr="002B634D">
              <w:t xml:space="preserve">(в ред. Постановлений Правительства РК от 05.05.2022 </w:t>
            </w:r>
            <w:hyperlink r:id="rId6" w:tooltip="Постановление Правительства РК от 05.05.2022 N 263-П &quot;О внесении изменений в постановление Правительства Республики Карелия от 2 сентября 2021 года N 373-П&quot; {КонсультантПлюс}">
              <w:r w:rsidRPr="002B634D">
                <w:t>N 263-П</w:t>
              </w:r>
            </w:hyperlink>
            <w:r w:rsidRPr="002B634D">
              <w:t>,</w:t>
            </w:r>
          </w:p>
          <w:p w14:paraId="777F5A2B" w14:textId="77777777" w:rsidR="0087266F" w:rsidRPr="002B634D" w:rsidRDefault="005D0411">
            <w:pPr>
              <w:pStyle w:val="ConsPlusNormal0"/>
              <w:jc w:val="center"/>
            </w:pPr>
            <w:r w:rsidRPr="002B634D">
              <w:t xml:space="preserve">от 27.10.2022 </w:t>
            </w:r>
            <w:hyperlink r:id="rId7" w:tooltip="Постановление Правительства РК от 27.10.2022 N 583-П &quot;О внесении изменений в постановление Правительства Республики Карелия от 2 сентября 2021 года N 373-П&quot; {КонсультантПлюс}">
              <w:r w:rsidRPr="002B634D">
                <w:t>N 583-П</w:t>
              </w:r>
            </w:hyperlink>
            <w:r w:rsidRPr="002B634D">
              <w:t xml:space="preserve">, от 25.09.2023 </w:t>
            </w:r>
            <w:hyperlink r:id="rId8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 w:rsidRPr="002B634D">
                <w:t>N 453-П</w:t>
              </w:r>
            </w:hyperlink>
            <w:r w:rsidRPr="002B634D">
              <w:t xml:space="preserve">, от 07.05.2026 </w:t>
            </w:r>
            <w:hyperlink r:id="rId9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      <w:r w:rsidRPr="002B634D">
                <w:t>N 188-П</w:t>
              </w:r>
            </w:hyperlink>
            <w:r w:rsidRPr="002B634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31C2E" w14:textId="77777777" w:rsidR="0087266F" w:rsidRPr="002B634D" w:rsidRDefault="0087266F">
            <w:pPr>
              <w:pStyle w:val="ConsPlusNormal0"/>
            </w:pPr>
          </w:p>
        </w:tc>
      </w:tr>
    </w:tbl>
    <w:p w14:paraId="105023A5" w14:textId="77777777" w:rsidR="0087266F" w:rsidRPr="002B634D" w:rsidRDefault="0087266F">
      <w:pPr>
        <w:pStyle w:val="ConsPlusNormal0"/>
        <w:jc w:val="both"/>
      </w:pPr>
    </w:p>
    <w:p w14:paraId="6D741BCC" w14:textId="77777777" w:rsidR="0087266F" w:rsidRPr="002B634D" w:rsidRDefault="005D0411">
      <w:pPr>
        <w:pStyle w:val="ConsPlusNormal0"/>
        <w:ind w:firstLine="540"/>
        <w:jc w:val="both"/>
      </w:pPr>
      <w:r w:rsidRPr="002B634D">
        <w:t xml:space="preserve">В соответствии с </w:t>
      </w:r>
      <w:hyperlink r:id="rId10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пунктом 6.1 части 2 статьи 3</w:t>
        </w:r>
      </w:hyperlink>
      <w:r w:rsidRPr="002B634D">
        <w:t xml:space="preserve"> Закона Республики Карелия от 5 марта 2013 года N 1687-ЗРК "О некоторых вопросах государственной поддержки ин</w:t>
      </w:r>
      <w:r w:rsidRPr="002B634D">
        <w:t>вестиционной деятельности, защиты и поощрения капиталовложений в Республике Карелия" Правительство Республики Карелия постановляет:</w:t>
      </w:r>
    </w:p>
    <w:p w14:paraId="1A5B5D6B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 xml:space="preserve">1. Утвердить прилагаемый </w:t>
      </w:r>
      <w:hyperlink w:anchor="P38" w:tooltip="ПОРЯДОК">
        <w:r w:rsidRPr="002B634D">
          <w:t>Порядок</w:t>
        </w:r>
      </w:hyperlink>
      <w:r w:rsidRPr="002B634D">
        <w:t xml:space="preserve"> принятия решения о соответствии инвестиционного прое</w:t>
      </w:r>
      <w:r w:rsidRPr="002B634D">
        <w:t>кта критериям отбора инвестиционных проектов для предоставления государственной поддержки инвестиционной деятельности, решения о признании инвестиционного проекта приоритетным инвестиционным проектом Республики Карелия и осуществления мониторинга реализаци</w:t>
      </w:r>
      <w:r w:rsidRPr="002B634D">
        <w:t>и инвестиционного проекта, в отношении которого приняты такие решения.</w:t>
      </w:r>
    </w:p>
    <w:p w14:paraId="3E1B9289" w14:textId="77777777" w:rsidR="0087266F" w:rsidRPr="002B634D" w:rsidRDefault="005D0411">
      <w:pPr>
        <w:pStyle w:val="ConsPlusNormal0"/>
        <w:jc w:val="both"/>
      </w:pPr>
      <w:r w:rsidRPr="002B634D">
        <w:t xml:space="preserve">(п. 1 в ред. </w:t>
      </w:r>
      <w:hyperlink r:id="rId11" w:tooltip="Постановление Правительства РК от 05.05.2022 N 263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05.05.2022 N 263-П)</w:t>
      </w:r>
    </w:p>
    <w:p w14:paraId="42D1623E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2. Признать утратившими силу:</w:t>
      </w:r>
    </w:p>
    <w:p w14:paraId="75B2C182" w14:textId="77777777" w:rsidR="0087266F" w:rsidRPr="002B634D" w:rsidRDefault="005D0411">
      <w:pPr>
        <w:pStyle w:val="ConsPlusNormal0"/>
        <w:spacing w:before="240"/>
        <w:ind w:firstLine="540"/>
        <w:jc w:val="both"/>
      </w:pPr>
      <w:hyperlink r:id="rId12" w:tooltip="Постановление Правительства РК от 28.08.2017 N 295-П (ред. от 10.04.2020) &quot;Об утверждении Порядка принятия решения о соответствии инвестиционного проекта критериям отбора инвестиционных проектов для предоставления государственной поддержки инвестиционной деяте">
        <w:r w:rsidRPr="002B634D">
          <w:t>постановление</w:t>
        </w:r>
      </w:hyperlink>
      <w:r w:rsidRPr="002B634D">
        <w:t xml:space="preserve"> Правительства Республики Карелия от 28 августа 2017 года N 295-П "Об утверждении Порядка принятия решения о соответствии инвестиционно</w:t>
      </w:r>
      <w:r w:rsidRPr="002B634D">
        <w:t>го проекта критериям отбора инвестиционных проектов для предоставления государственной поддержки инвестиционной деятельности в Республике Карелия и принятия решения о признании инвестиционного проекта приоритетным инвестиционным проектом Республики Карелия</w:t>
      </w:r>
      <w:r w:rsidRPr="002B634D">
        <w:t>" (Собрание законодательства Республики Карелия, 2017, N 8, ст. 1552);</w:t>
      </w:r>
    </w:p>
    <w:p w14:paraId="65B68206" w14:textId="77777777" w:rsidR="0087266F" w:rsidRPr="002B634D" w:rsidRDefault="005D0411">
      <w:pPr>
        <w:pStyle w:val="ConsPlusNormal0"/>
        <w:spacing w:before="240"/>
        <w:ind w:firstLine="540"/>
        <w:jc w:val="both"/>
      </w:pPr>
      <w:hyperlink r:id="rId13" w:tooltip="Постановление Правительства РК от 13.04.2019 N 152-П &quot;О внесении изменений в постановления Правительства Республики Карелия от 28 августа 2017 года N 295-П и от 14 октября 2013 года N 311-П&quot; ------------ Недействующая редакция {КонсультантПлюс}">
        <w:r w:rsidRPr="002B634D">
          <w:t>пункт 1</w:t>
        </w:r>
      </w:hyperlink>
      <w:r w:rsidRPr="002B634D">
        <w:t xml:space="preserve"> постановления Правительства Республики Карелия от 13 апреля 2</w:t>
      </w:r>
      <w:r w:rsidRPr="002B634D">
        <w:t>019 года N 152-П "О внесении изменений в постановления Правительства Республики Карелия от 28 августа 2017 года N 295-П и от 14 октября 2013 года N 311-П" (Собрание законодательства Республики Карелия, 2019, N 4, ст. 798);</w:t>
      </w:r>
    </w:p>
    <w:p w14:paraId="25A70C4E" w14:textId="77777777" w:rsidR="0087266F" w:rsidRPr="002B634D" w:rsidRDefault="005D0411">
      <w:pPr>
        <w:pStyle w:val="ConsPlusNormal0"/>
        <w:spacing w:before="240"/>
        <w:ind w:firstLine="540"/>
        <w:jc w:val="both"/>
      </w:pPr>
      <w:hyperlink r:id="rId14" w:tooltip="Постановление Правительства РК от 10.04.2020 N 143-П &quot;О внесении изменений в постановление Правительства Республики Карелия от 28 августа 2017 года N 295-П&quot; ------------ Утратил силу или отменен {КонсультантПлюс}">
        <w:r w:rsidRPr="002B634D">
          <w:t>постановление</w:t>
        </w:r>
      </w:hyperlink>
      <w:r w:rsidRPr="002B634D">
        <w:t xml:space="preserve"> Правительства Республики Карелия от 10 апреля 2020 года N 143-П "О внесении изменений в постановление Правительства Республики Карелия от 28 августа 2017 года N 295-П" (Собрание законодательства Республики Карели</w:t>
      </w:r>
      <w:r w:rsidRPr="002B634D">
        <w:t>я, 2020, N 4, ст. 771).</w:t>
      </w:r>
    </w:p>
    <w:p w14:paraId="148FC3F0" w14:textId="77777777" w:rsidR="0087266F" w:rsidRPr="002B634D" w:rsidRDefault="0087266F">
      <w:pPr>
        <w:pStyle w:val="ConsPlusNormal0"/>
        <w:jc w:val="both"/>
      </w:pPr>
    </w:p>
    <w:p w14:paraId="6A5C791F" w14:textId="77777777" w:rsidR="0087266F" w:rsidRPr="002B634D" w:rsidRDefault="005D0411">
      <w:pPr>
        <w:pStyle w:val="ConsPlusNormal0"/>
        <w:jc w:val="right"/>
      </w:pPr>
      <w:r w:rsidRPr="002B634D">
        <w:t>Глава Республики Карелия</w:t>
      </w:r>
    </w:p>
    <w:p w14:paraId="789F772B" w14:textId="77777777" w:rsidR="0087266F" w:rsidRPr="002B634D" w:rsidRDefault="005D0411">
      <w:pPr>
        <w:pStyle w:val="ConsPlusNormal0"/>
        <w:jc w:val="right"/>
      </w:pPr>
      <w:r w:rsidRPr="002B634D">
        <w:t>А.О.ПАРФЕНЧИКОВ</w:t>
      </w:r>
    </w:p>
    <w:p w14:paraId="18ABB5D1" w14:textId="77777777" w:rsidR="0087266F" w:rsidRPr="002B634D" w:rsidRDefault="0087266F">
      <w:pPr>
        <w:pStyle w:val="ConsPlusNormal0"/>
        <w:jc w:val="both"/>
      </w:pPr>
    </w:p>
    <w:p w14:paraId="0E6ADCE2" w14:textId="77777777" w:rsidR="0087266F" w:rsidRPr="002B634D" w:rsidRDefault="0087266F">
      <w:pPr>
        <w:pStyle w:val="ConsPlusNormal0"/>
        <w:jc w:val="both"/>
      </w:pPr>
    </w:p>
    <w:p w14:paraId="34A8884B" w14:textId="77777777" w:rsidR="0087266F" w:rsidRPr="002B634D" w:rsidRDefault="0087266F">
      <w:pPr>
        <w:pStyle w:val="ConsPlusNormal0"/>
        <w:jc w:val="both"/>
      </w:pPr>
    </w:p>
    <w:p w14:paraId="408175F2" w14:textId="77777777" w:rsidR="0087266F" w:rsidRPr="002B634D" w:rsidRDefault="0087266F">
      <w:pPr>
        <w:pStyle w:val="ConsPlusNormal0"/>
        <w:jc w:val="both"/>
      </w:pPr>
    </w:p>
    <w:p w14:paraId="41969071" w14:textId="77777777" w:rsidR="0087266F" w:rsidRPr="002B634D" w:rsidRDefault="0087266F">
      <w:pPr>
        <w:pStyle w:val="ConsPlusNormal0"/>
        <w:jc w:val="both"/>
      </w:pPr>
    </w:p>
    <w:p w14:paraId="48301C7C" w14:textId="77777777" w:rsidR="0087266F" w:rsidRPr="002B634D" w:rsidRDefault="005D0411">
      <w:pPr>
        <w:pStyle w:val="ConsPlusNormal0"/>
        <w:jc w:val="right"/>
        <w:outlineLvl w:val="0"/>
      </w:pPr>
      <w:r w:rsidRPr="002B634D">
        <w:t>Утвержден</w:t>
      </w:r>
    </w:p>
    <w:p w14:paraId="78C1AE4A" w14:textId="77777777" w:rsidR="0087266F" w:rsidRPr="002B634D" w:rsidRDefault="005D0411">
      <w:pPr>
        <w:pStyle w:val="ConsPlusNormal0"/>
        <w:jc w:val="right"/>
      </w:pPr>
      <w:r w:rsidRPr="002B634D">
        <w:t>постановлением</w:t>
      </w:r>
    </w:p>
    <w:p w14:paraId="394846A4" w14:textId="77777777" w:rsidR="0087266F" w:rsidRPr="002B634D" w:rsidRDefault="005D0411">
      <w:pPr>
        <w:pStyle w:val="ConsPlusNormal0"/>
        <w:jc w:val="right"/>
      </w:pPr>
      <w:r w:rsidRPr="002B634D">
        <w:t>Правительства Республики Карелия</w:t>
      </w:r>
    </w:p>
    <w:p w14:paraId="24CAE1DD" w14:textId="77777777" w:rsidR="0087266F" w:rsidRPr="002B634D" w:rsidRDefault="005D0411">
      <w:pPr>
        <w:pStyle w:val="ConsPlusNormal0"/>
        <w:jc w:val="right"/>
      </w:pPr>
      <w:r w:rsidRPr="002B634D">
        <w:t>от 2 сентября 2021 года N 373-П</w:t>
      </w:r>
    </w:p>
    <w:p w14:paraId="16479E6C" w14:textId="77777777" w:rsidR="0087266F" w:rsidRPr="002B634D" w:rsidRDefault="0087266F">
      <w:pPr>
        <w:pStyle w:val="ConsPlusNormal0"/>
        <w:jc w:val="both"/>
      </w:pPr>
    </w:p>
    <w:p w14:paraId="5495657B" w14:textId="77777777" w:rsidR="0087266F" w:rsidRPr="002B634D" w:rsidRDefault="005D0411">
      <w:pPr>
        <w:pStyle w:val="ConsPlusTitle0"/>
        <w:jc w:val="center"/>
      </w:pPr>
      <w:bookmarkStart w:id="0" w:name="P38"/>
      <w:bookmarkEnd w:id="0"/>
      <w:r w:rsidRPr="002B634D">
        <w:t>ПОРЯДОК</w:t>
      </w:r>
    </w:p>
    <w:p w14:paraId="02630E22" w14:textId="77777777" w:rsidR="0087266F" w:rsidRPr="002B634D" w:rsidRDefault="005D0411">
      <w:pPr>
        <w:pStyle w:val="ConsPlusTitle0"/>
        <w:jc w:val="center"/>
      </w:pPr>
      <w:r w:rsidRPr="002B634D">
        <w:t>ПРИНЯТИЯ РЕШЕНИЯ О СООТВЕТСТВИИ ИНВЕСТИЦИОННОГО ПРОЕКТА</w:t>
      </w:r>
    </w:p>
    <w:p w14:paraId="2D21D7CA" w14:textId="77777777" w:rsidR="0087266F" w:rsidRPr="002B634D" w:rsidRDefault="005D0411">
      <w:pPr>
        <w:pStyle w:val="ConsPlusTitle0"/>
        <w:jc w:val="center"/>
      </w:pPr>
      <w:r w:rsidRPr="002B634D">
        <w:t>КРИТЕРИЯМ ОТБОРА ИНВЕСТИЦИОННЫ</w:t>
      </w:r>
      <w:r w:rsidRPr="002B634D">
        <w:t>Х ПРОЕКТОВ ДЛЯ ПРЕДОСТАВЛЕНИЯ</w:t>
      </w:r>
    </w:p>
    <w:p w14:paraId="06602506" w14:textId="77777777" w:rsidR="0087266F" w:rsidRPr="002B634D" w:rsidRDefault="005D0411">
      <w:pPr>
        <w:pStyle w:val="ConsPlusTitle0"/>
        <w:jc w:val="center"/>
      </w:pPr>
      <w:r w:rsidRPr="002B634D">
        <w:t>ГОСУДАРСТВЕННОЙ ПОДДЕРЖКИ ИНВЕСТИЦИОННОЙ ДЕЯТЕЛЬНОСТИ,</w:t>
      </w:r>
    </w:p>
    <w:p w14:paraId="317909FB" w14:textId="77777777" w:rsidR="0087266F" w:rsidRPr="002B634D" w:rsidRDefault="005D0411">
      <w:pPr>
        <w:pStyle w:val="ConsPlusTitle0"/>
        <w:jc w:val="center"/>
      </w:pPr>
      <w:r w:rsidRPr="002B634D">
        <w:t>РЕШЕНИЯ О ПРИЗНАНИИ ИНВЕСТИЦИОННОГО ПРОЕКТА ПРИОРИТЕТНЫМ</w:t>
      </w:r>
    </w:p>
    <w:p w14:paraId="0B80C1DF" w14:textId="77777777" w:rsidR="0087266F" w:rsidRPr="002B634D" w:rsidRDefault="005D0411">
      <w:pPr>
        <w:pStyle w:val="ConsPlusTitle0"/>
        <w:jc w:val="center"/>
      </w:pPr>
      <w:r w:rsidRPr="002B634D">
        <w:t>ИНВЕСТИЦИОННЫМ ПРОЕКТОМ РЕСПУБЛИКИ КАРЕЛИЯ И ОСУЩЕСТВЛЕНИЯ</w:t>
      </w:r>
    </w:p>
    <w:p w14:paraId="659A39C3" w14:textId="77777777" w:rsidR="0087266F" w:rsidRPr="002B634D" w:rsidRDefault="005D0411">
      <w:pPr>
        <w:pStyle w:val="ConsPlusTitle0"/>
        <w:jc w:val="center"/>
      </w:pPr>
      <w:r w:rsidRPr="002B634D">
        <w:t>МОНИТОРИНГА РЕАЛИЗАЦИИ ИНВЕСТИЦИОННОГО ПРОЕКТА,</w:t>
      </w:r>
    </w:p>
    <w:p w14:paraId="68A6DF0E" w14:textId="77777777" w:rsidR="0087266F" w:rsidRPr="002B634D" w:rsidRDefault="005D0411">
      <w:pPr>
        <w:pStyle w:val="ConsPlusTitle0"/>
        <w:jc w:val="center"/>
      </w:pPr>
      <w:r w:rsidRPr="002B634D">
        <w:t>В ОТНОШЕНИИ КОТОРОГО ПРИНЯТЫ ТАКИЕ РЕШЕНИЯ</w:t>
      </w:r>
    </w:p>
    <w:p w14:paraId="64C80788" w14:textId="77777777" w:rsidR="0087266F" w:rsidRPr="002B634D" w:rsidRDefault="008726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B634D" w:rsidRPr="002B634D" w14:paraId="296B89F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5D860" w14:textId="77777777" w:rsidR="0087266F" w:rsidRPr="002B634D" w:rsidRDefault="008726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D142" w14:textId="77777777" w:rsidR="0087266F" w:rsidRPr="002B634D" w:rsidRDefault="008726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9AD0E1" w14:textId="77777777" w:rsidR="0087266F" w:rsidRPr="002B634D" w:rsidRDefault="005D0411">
            <w:pPr>
              <w:pStyle w:val="ConsPlusNormal0"/>
              <w:jc w:val="center"/>
            </w:pPr>
            <w:r w:rsidRPr="002B634D">
              <w:t>Список изменяющих документов</w:t>
            </w:r>
          </w:p>
          <w:p w14:paraId="5D4C23F9" w14:textId="77777777" w:rsidR="0087266F" w:rsidRPr="002B634D" w:rsidRDefault="005D0411">
            <w:pPr>
              <w:pStyle w:val="ConsPlusNormal0"/>
              <w:jc w:val="center"/>
            </w:pPr>
            <w:r w:rsidRPr="002B634D">
              <w:t xml:space="preserve">(в ред. Постановлений Правительства РК от 05.05.2022 </w:t>
            </w:r>
            <w:hyperlink r:id="rId15" w:tooltip="Постановление Правительства РК от 05.05.2022 N 263-П &quot;О внесении изменений в постановление Правительства Республики Карелия от 2 сентября 2021 года N 373-П&quot; {КонсультантПлюс}">
              <w:r w:rsidRPr="002B634D">
                <w:t>N 263-П</w:t>
              </w:r>
            </w:hyperlink>
            <w:r w:rsidRPr="002B634D">
              <w:t>,</w:t>
            </w:r>
          </w:p>
          <w:p w14:paraId="4D0CF84C" w14:textId="77777777" w:rsidR="0087266F" w:rsidRPr="002B634D" w:rsidRDefault="005D0411">
            <w:pPr>
              <w:pStyle w:val="ConsPlusNormal0"/>
              <w:jc w:val="center"/>
            </w:pPr>
            <w:r w:rsidRPr="002B634D">
              <w:t xml:space="preserve">от 27.10.2022 </w:t>
            </w:r>
            <w:hyperlink r:id="rId16" w:tooltip="Постановление Правительства РК от 27.10.2022 N 583-П &quot;О внесении изменений в постановление Правительства Республики Карелия от 2 сентября 2021 года N 373-П&quot; {КонсультантПлюс}">
              <w:r w:rsidRPr="002B634D">
                <w:t>N 583-П</w:t>
              </w:r>
            </w:hyperlink>
            <w:r w:rsidRPr="002B634D">
              <w:t xml:space="preserve">, от 25.09.2023 </w:t>
            </w:r>
            <w:hyperlink r:id="rId17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      <w:r w:rsidRPr="002B634D">
                <w:t>N 453-П</w:t>
              </w:r>
            </w:hyperlink>
            <w:r w:rsidRPr="002B634D">
              <w:t>,</w:t>
            </w:r>
            <w:r w:rsidRPr="002B634D">
              <w:t xml:space="preserve"> от 07.05.2026 </w:t>
            </w:r>
            <w:hyperlink r:id="rId18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      <w:r w:rsidRPr="002B634D">
                <w:t>N 188-П</w:t>
              </w:r>
            </w:hyperlink>
            <w:r w:rsidRPr="002B634D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E6A95" w14:textId="77777777" w:rsidR="0087266F" w:rsidRPr="002B634D" w:rsidRDefault="0087266F">
            <w:pPr>
              <w:pStyle w:val="ConsPlusNormal0"/>
            </w:pPr>
          </w:p>
        </w:tc>
      </w:tr>
    </w:tbl>
    <w:p w14:paraId="1D993056" w14:textId="77777777" w:rsidR="0087266F" w:rsidRPr="002B634D" w:rsidRDefault="0087266F">
      <w:pPr>
        <w:pStyle w:val="ConsPlusNormal0"/>
        <w:jc w:val="both"/>
      </w:pPr>
    </w:p>
    <w:p w14:paraId="18E01807" w14:textId="77777777" w:rsidR="0087266F" w:rsidRPr="002B634D" w:rsidRDefault="005D0411">
      <w:pPr>
        <w:pStyle w:val="ConsPlusNormal0"/>
        <w:ind w:firstLine="540"/>
        <w:jc w:val="both"/>
      </w:pPr>
      <w:r w:rsidRPr="002B634D">
        <w:t>1. Настоящий Порядок регулирует отношения, связанные с принятием решения о соответствии инвестиционного проекта критериям отбора инвестиционных проектов для предоставления государственной поддержки инвестиционной деятельности, решения о признании инвестици</w:t>
      </w:r>
      <w:r w:rsidRPr="002B634D">
        <w:t>онного проекта приоритетным инвестиционным проектом Республики Карелия (далее - решение о соответствии проекта критериям, решение о признании проекта приоритетным).</w:t>
      </w:r>
    </w:p>
    <w:p w14:paraId="680694A4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 xml:space="preserve">2. Понятия, используемые в настоящем Порядке, применяются в значениях, установленных в </w:t>
      </w:r>
      <w:hyperlink r:id="rId19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Законе</w:t>
        </w:r>
      </w:hyperlink>
      <w:r w:rsidRPr="002B634D">
        <w:t xml:space="preserve"> Республики Карелия от 5 марта 2013 года N 1687-ЗРК "О некоторых вопросах государственной поддержки инвестиционной деятельности, защи</w:t>
      </w:r>
      <w:r w:rsidRPr="002B634D">
        <w:t>ты и поощрения капиталовложений в Республике Карелия" (далее - Закон).</w:t>
      </w:r>
    </w:p>
    <w:p w14:paraId="5F813816" w14:textId="77777777" w:rsidR="0087266F" w:rsidRPr="002B634D" w:rsidRDefault="005D0411">
      <w:pPr>
        <w:pStyle w:val="ConsPlusNormal0"/>
        <w:spacing w:before="240"/>
        <w:ind w:firstLine="540"/>
        <w:jc w:val="both"/>
      </w:pPr>
      <w:bookmarkStart w:id="1" w:name="P52"/>
      <w:bookmarkEnd w:id="1"/>
      <w:r w:rsidRPr="002B634D">
        <w:t>3. Для принятия решения о соответствии проекта критериям и (или) принятия решения о признании проекта приоритетным инвестор представляет в Министерство экономического развития Республик</w:t>
      </w:r>
      <w:r w:rsidRPr="002B634D">
        <w:t>и Карелия (далее - уполномоченный орган) следующие документы:</w:t>
      </w:r>
    </w:p>
    <w:p w14:paraId="7B517C08" w14:textId="77777777" w:rsidR="0087266F" w:rsidRPr="002B634D" w:rsidRDefault="005D0411">
      <w:pPr>
        <w:pStyle w:val="ConsPlusNormal0"/>
        <w:jc w:val="both"/>
      </w:pPr>
      <w:r w:rsidRPr="002B634D">
        <w:t xml:space="preserve">(в ред. </w:t>
      </w:r>
      <w:hyperlink r:id="rId20" w:tooltip="Постановление Правительства РК от 25.09.2023 N 453-П (ред. от 18.12.2025) &quot;О внесении изменений в отдельные постановления Правительства Республики Карелия и признании утратившими силу отдельных постановлений Правительства Республики Карелия&quot; {КонсультантПлюс}">
        <w:r w:rsidRPr="002B634D">
          <w:t>Постановления</w:t>
        </w:r>
      </w:hyperlink>
      <w:r w:rsidRPr="002B634D">
        <w:t xml:space="preserve"> Правительства РК от 25.09.2023 N 453-П)</w:t>
      </w:r>
    </w:p>
    <w:p w14:paraId="00102929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заявление о признании инвестиционного проекта соответствующим критериям о</w:t>
      </w:r>
      <w:r w:rsidRPr="002B634D">
        <w:t>тбора инвестиционных проектов для предоставления государственной поддержки инвестиционной деятельности и (или) заявление о признании инвестиционного проекта приоритетным инвестиционным проектом Республики Карелия по форме, утвержденной уполномоченным орган</w:t>
      </w:r>
      <w:r w:rsidRPr="002B634D">
        <w:t>ом (далее также - заявление);</w:t>
      </w:r>
    </w:p>
    <w:p w14:paraId="0707ACE4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утвержденный инвестором инвестиционный проект, актуальный на дату подачи заявления и соответствующий требованиям, установленным уполномоченным органом (далее - требования уполномоченного органа);</w:t>
      </w:r>
    </w:p>
    <w:p w14:paraId="4C8053A3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копии годовой бухгалтерской (ф</w:t>
      </w:r>
      <w:r w:rsidRPr="002B634D">
        <w:t xml:space="preserve">инансовой) отчетности за предыдущий финансовый год с </w:t>
      </w:r>
      <w:r w:rsidRPr="002B634D">
        <w:lastRenderedPageBreak/>
        <w:t>отметкой налогового органа об их принятии (в случае если заявление подается до 1 апреля текущего года - за год, предшествующий предыдущему финансовому году) либо заверенная инвестором промежуточная бухга</w:t>
      </w:r>
      <w:r w:rsidRPr="002B634D">
        <w:t>лтерская (финансовая) отчетность за период с даты государственной регистрации инвестора по первое число месяца, в котором подаются документы (для инвесторов, представляющих в налоговый орган бухгалтерскую (финансовую) отчетность в соответствии с законодате</w:t>
      </w:r>
      <w:r w:rsidRPr="002B634D">
        <w:t>льством Российской Федерации);</w:t>
      </w:r>
    </w:p>
    <w:p w14:paraId="72156D2C" w14:textId="77777777" w:rsidR="0087266F" w:rsidRPr="002B634D" w:rsidRDefault="005D0411">
      <w:pPr>
        <w:pStyle w:val="ConsPlusNormal0"/>
        <w:jc w:val="both"/>
      </w:pPr>
      <w:r w:rsidRPr="002B634D">
        <w:t xml:space="preserve">(в ред. </w:t>
      </w:r>
      <w:hyperlink r:id="rId21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07.05.2026 N 188-П)</w:t>
      </w:r>
    </w:p>
    <w:p w14:paraId="3B0A1A42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документы, подтверждающие наличие у инвестора собственных и (или) привлеченных средств в объеме не менее 20 процентов от объема инвестиций в форме капитальных вложений по инвестиционному проекту (выписка по банковскому счету, выданная не ранее чем за 30 ка</w:t>
      </w:r>
      <w:r w:rsidRPr="002B634D">
        <w:t>лендарных дней до даты представления заявления; копия договора займа с физическим лицом и/или с юридическим лицом, не являющимся банком или иной кредитной организацией; копия кредитного договора с банком или иной кредитной организацией и/или письмо банка и</w:t>
      </w:r>
      <w:r w:rsidRPr="002B634D">
        <w:t>ли иной кредитной организации о гарантиях финансирования строительства объекта или реализации инвестиционного проекта, выданное не ранее чем за 30 календарных дней до даты представления заявления; обязательство (поручительство) учредителя инвестора о финан</w:t>
      </w:r>
      <w:r w:rsidRPr="002B634D">
        <w:t>сировании строительства объекта или реализации инвестиционного проекта с приложением бухгалтерской отчетности учредителя инвестора либо документов, подтверждающих наличие у учредителя собственных средств или имущества, и др.);</w:t>
      </w:r>
    </w:p>
    <w:p w14:paraId="0D9E37C3" w14:textId="77777777" w:rsidR="0087266F" w:rsidRPr="002B634D" w:rsidRDefault="005D0411">
      <w:pPr>
        <w:pStyle w:val="ConsPlusNormal0"/>
        <w:jc w:val="both"/>
      </w:pPr>
      <w:r w:rsidRPr="002B634D">
        <w:t xml:space="preserve">(в ред. </w:t>
      </w:r>
      <w:hyperlink r:id="rId22" w:tooltip="Постановление Правительства РК от 27.10.2022 N 583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27.10.2022 N 583-П)</w:t>
      </w:r>
    </w:p>
    <w:p w14:paraId="09CDE8E5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обязательство на бланке инвестора о направлении в адрес налоговых органов Российской Федерации согласия налогоплательщика (плательщика страховых взносов) на представление налого</w:t>
      </w:r>
      <w:r w:rsidRPr="002B634D">
        <w:t>вым органом сведений о налогоплательщике (плательщике страховых взносов), составляющих налоговую тайну, иному лицу или признание таких сведений общедоступными (далее - согласие).</w:t>
      </w:r>
    </w:p>
    <w:p w14:paraId="3B6C3D62" w14:textId="77777777" w:rsidR="0087266F" w:rsidRPr="002B634D" w:rsidRDefault="005D0411">
      <w:pPr>
        <w:pStyle w:val="ConsPlusNormal0"/>
        <w:jc w:val="both"/>
      </w:pPr>
      <w:r w:rsidRPr="002B634D">
        <w:t xml:space="preserve">(абзац введен </w:t>
      </w:r>
      <w:hyperlink r:id="rId23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Постановлением</w:t>
        </w:r>
      </w:hyperlink>
      <w:r w:rsidRPr="002B634D">
        <w:t xml:space="preserve"> Пр</w:t>
      </w:r>
      <w:r w:rsidRPr="002B634D">
        <w:t>авительства РК от 07.05.2026 N 188-П)</w:t>
      </w:r>
    </w:p>
    <w:p w14:paraId="427BA82D" w14:textId="77777777" w:rsidR="0087266F" w:rsidRPr="002B634D" w:rsidRDefault="005D0411">
      <w:pPr>
        <w:pStyle w:val="ConsPlusNormal0"/>
        <w:spacing w:before="240"/>
        <w:ind w:firstLine="540"/>
        <w:jc w:val="both"/>
      </w:pPr>
      <w:bookmarkStart w:id="2" w:name="P62"/>
      <w:bookmarkEnd w:id="2"/>
      <w:r w:rsidRPr="002B634D">
        <w:t xml:space="preserve">4. В течение 5 рабочих дней со дня поступления документов, указанных в </w:t>
      </w:r>
      <w:hyperlink w:anchor="P52" w:tooltip="3. Для принятия решения о соответствии проекта критериям и (или) принятия решения о признании проекта приоритетным инвестор представляет в Министерство экономического развития Республики Карелия (далее - уполномоченный орган) следующие документы:">
        <w:r w:rsidRPr="002B634D">
          <w:t>пункте 3</w:t>
        </w:r>
      </w:hyperlink>
      <w:r w:rsidRPr="002B634D">
        <w:t xml:space="preserve"> настоящего Порядка, уполномоченный орган осуществляет их рассмотрение, по результатам которого возвращает их инвесто</w:t>
      </w:r>
      <w:r w:rsidRPr="002B634D">
        <w:t>ру либо в течение 3 рабочих дней со дня их рассмотрения направляет копию инвестиционного проекта:</w:t>
      </w:r>
    </w:p>
    <w:p w14:paraId="1CEF9C71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в Министерство финансов Республики Карелия для подготовки заключения об обоснованности (необоснованности) применения положений бюджетного и налогового законод</w:t>
      </w:r>
      <w:r w:rsidRPr="002B634D">
        <w:t>ательства Российской Федерации и Республики Карелия при расчете прогнозируемых поступлений налоговых доходов в бюджеты бюджетной системы Российской Федерации, заложенных в инвестиционном проекте;</w:t>
      </w:r>
    </w:p>
    <w:p w14:paraId="2F516994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в исполнительные органы Республики Карелия, к компетенции ко</w:t>
      </w:r>
      <w:r w:rsidRPr="002B634D">
        <w:t>торых относится сфера реализации инвестиционного проекта, для подготовки заключения об обоснованности (необоснованности) прогнозируемых величин, заложенных в инвестиционном проекте;</w:t>
      </w:r>
    </w:p>
    <w:p w14:paraId="614C1407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в исполнительный орган Республики Карелия, уполномоченный на проведение го</w:t>
      </w:r>
      <w:r w:rsidRPr="002B634D">
        <w:t xml:space="preserve">сударственной политики в сферах социальной защиты и социального обслуживания населения, для подготовки заключения на предмет соответствия инвестиционного проекта условию, установленному </w:t>
      </w:r>
      <w:hyperlink r:id="rId24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пунктом 6 статьи 5</w:t>
        </w:r>
      </w:hyperlink>
      <w:r w:rsidRPr="002B634D">
        <w:t xml:space="preserve"> Закона (при наличии в заявлении указания на соответствие инвестиционного проекта условию, установленному пунктом 6 статьи 5 Закона).</w:t>
      </w:r>
    </w:p>
    <w:p w14:paraId="3EA93266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В случае если сфера реализации инвестиционного проект</w:t>
      </w:r>
      <w:r w:rsidRPr="002B634D">
        <w:t xml:space="preserve">а не относится к компетенции </w:t>
      </w:r>
      <w:r w:rsidRPr="002B634D">
        <w:lastRenderedPageBreak/>
        <w:t>какого-либо из исполнительных органов Республики Карелия, рассмотрение информации об инвестиционном проекте на предмет обоснованности (необоснованности) прогнозируемых величин, заложенных в инвестиционном проекте, осуществляетс</w:t>
      </w:r>
      <w:r w:rsidRPr="002B634D">
        <w:t>я уполномоченным органом в течение 5 рабочих дней со дня рассмотрения документов, указанных в пункте 3 настоящего Порядка.</w:t>
      </w:r>
    </w:p>
    <w:p w14:paraId="7BFF556F" w14:textId="77777777" w:rsidR="0087266F" w:rsidRPr="002B634D" w:rsidRDefault="005D0411">
      <w:pPr>
        <w:pStyle w:val="ConsPlusNormal0"/>
        <w:jc w:val="both"/>
      </w:pPr>
      <w:r w:rsidRPr="002B634D">
        <w:t xml:space="preserve">(п. 4 в ред. </w:t>
      </w:r>
      <w:hyperlink r:id="rId25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07.05.2026 N 188-П)</w:t>
      </w:r>
    </w:p>
    <w:p w14:paraId="0D7D7020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5. Основаниями для в</w:t>
      </w:r>
      <w:r w:rsidRPr="002B634D">
        <w:t xml:space="preserve">озврата инвестору документов, указанных в </w:t>
      </w:r>
      <w:hyperlink w:anchor="P52" w:tooltip="3. Для принятия решения о соответствии проекта критериям и (или) принятия решения о признании проекта приоритетным инвестор представляет в Министерство экономического развития Республики Карелия (далее - уполномоченный орган) следующие документы:">
        <w:r w:rsidRPr="002B634D">
          <w:t>пункте 3</w:t>
        </w:r>
      </w:hyperlink>
      <w:r w:rsidRPr="002B634D">
        <w:t xml:space="preserve"> настоящего Порядка, являются:</w:t>
      </w:r>
    </w:p>
    <w:p w14:paraId="20432536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представление не в полном объеме таких документов в уполномоченный орган;</w:t>
      </w:r>
    </w:p>
    <w:p w14:paraId="4AF75B30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несоответствие инвестиционного проекта требованиям уполномоченного органа.</w:t>
      </w:r>
    </w:p>
    <w:p w14:paraId="0E7220B9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Возв</w:t>
      </w:r>
      <w:r w:rsidRPr="002B634D">
        <w:t>рат документов осуществляется уполномоченным органом в течение 3 рабочих дней со дня их рассмотрения.</w:t>
      </w:r>
    </w:p>
    <w:p w14:paraId="4B5E1C58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 xml:space="preserve">6. Утратил силу. - </w:t>
      </w:r>
      <w:hyperlink r:id="rId26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Постановление</w:t>
        </w:r>
      </w:hyperlink>
      <w:r w:rsidRPr="002B634D">
        <w:t xml:space="preserve"> Правительства РК от 07.05.2026 N 188-П.</w:t>
      </w:r>
    </w:p>
    <w:p w14:paraId="74722C37" w14:textId="77777777" w:rsidR="0087266F" w:rsidRPr="002B634D" w:rsidRDefault="005D0411">
      <w:pPr>
        <w:pStyle w:val="ConsPlusNormal0"/>
        <w:spacing w:before="240"/>
        <w:ind w:firstLine="540"/>
        <w:jc w:val="both"/>
      </w:pPr>
      <w:bookmarkStart w:id="3" w:name="P73"/>
      <w:bookmarkEnd w:id="3"/>
      <w:r w:rsidRPr="002B634D">
        <w:t xml:space="preserve">7. Исполнительный орган Республики </w:t>
      </w:r>
      <w:r w:rsidRPr="002B634D">
        <w:t xml:space="preserve">Карелия, указанный в </w:t>
      </w:r>
      <w:hyperlink w:anchor="P62" w:tooltip="4. В течение 5 рабочих дней со дня поступления документов, указанных в пункте 3 настоящего Порядка, уполномоченный орган осуществляет их рассмотрение, по результатам которого возвращает их инвестору либо в течение 3 рабочих дней со дня их рассмотрения направля">
        <w:r w:rsidRPr="002B634D">
          <w:t>пункте 4</w:t>
        </w:r>
      </w:hyperlink>
      <w:r w:rsidRPr="002B634D">
        <w:t xml:space="preserve"> настоящего Порядка, в течение 5 рабочих дней со дня поступления копии инвестиционного проекта осуществляет подготовку соответствующего заключения и направление его в уполномоченный орган.</w:t>
      </w:r>
    </w:p>
    <w:p w14:paraId="5B17286C" w14:textId="77777777" w:rsidR="0087266F" w:rsidRPr="002B634D" w:rsidRDefault="005D0411">
      <w:pPr>
        <w:pStyle w:val="ConsPlusNormal0"/>
        <w:jc w:val="both"/>
      </w:pPr>
      <w:r w:rsidRPr="002B634D">
        <w:t>(п</w:t>
      </w:r>
      <w:r w:rsidRPr="002B634D">
        <w:t xml:space="preserve">. 7 в ред. </w:t>
      </w:r>
      <w:hyperlink r:id="rId27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07.05.2026 N 188-П)</w:t>
      </w:r>
    </w:p>
    <w:p w14:paraId="2276AD8C" w14:textId="77777777" w:rsidR="0087266F" w:rsidRPr="002B634D" w:rsidRDefault="005D0411">
      <w:pPr>
        <w:pStyle w:val="ConsPlusNormal0"/>
        <w:spacing w:before="240"/>
        <w:ind w:firstLine="540"/>
        <w:jc w:val="both"/>
      </w:pPr>
      <w:bookmarkStart w:id="4" w:name="P75"/>
      <w:bookmarkEnd w:id="4"/>
      <w:r w:rsidRPr="002B634D">
        <w:t xml:space="preserve">8. Уполномоченный орган в течение 5 рабочих дней, следующих за днем получения заключений, осуществляет оценку инвестиционного проекта на соответствие критериям, установленным </w:t>
      </w:r>
      <w:hyperlink r:id="rId28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статьей 4</w:t>
        </w:r>
      </w:hyperlink>
      <w:r w:rsidRPr="002B634D">
        <w:t xml:space="preserve"> Закона, и принимает решение о соответствии (несоответствии) проекта критериям.</w:t>
      </w:r>
    </w:p>
    <w:p w14:paraId="3DECA66E" w14:textId="77777777" w:rsidR="0087266F" w:rsidRPr="002B634D" w:rsidRDefault="005D0411">
      <w:pPr>
        <w:pStyle w:val="ConsPlusNormal0"/>
        <w:jc w:val="both"/>
      </w:pPr>
      <w:r w:rsidRPr="002B634D">
        <w:t xml:space="preserve">(в ред. Постановлений Правительства РК от 05.05.2022 </w:t>
      </w:r>
      <w:hyperlink r:id="rId29" w:tooltip="Постановление Правительства РК от 05.05.2022 N 263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N 263-П</w:t>
        </w:r>
      </w:hyperlink>
      <w:r w:rsidRPr="002B634D">
        <w:t xml:space="preserve">, от 07.05.2026 </w:t>
      </w:r>
      <w:hyperlink r:id="rId30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N 188-П</w:t>
        </w:r>
      </w:hyperlink>
      <w:r w:rsidRPr="002B634D">
        <w:t>)</w:t>
      </w:r>
    </w:p>
    <w:p w14:paraId="3AB9AA3F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 xml:space="preserve">9. Решение о соответствии проекта критериям, установленным </w:t>
      </w:r>
      <w:hyperlink r:id="rId31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статьей 4</w:t>
        </w:r>
      </w:hyperlink>
      <w:r w:rsidRPr="002B634D">
        <w:t xml:space="preserve"> Закона, является</w:t>
      </w:r>
      <w:r w:rsidRPr="002B634D">
        <w:t xml:space="preserve"> основанием для оценки инвестиционного проекта на соответствие одному из условий, определенных </w:t>
      </w:r>
      <w:hyperlink r:id="rId32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статьей 5</w:t>
        </w:r>
      </w:hyperlink>
      <w:r w:rsidRPr="002B634D">
        <w:t xml:space="preserve"> Закона (в случае поступления з</w:t>
      </w:r>
      <w:r w:rsidRPr="002B634D">
        <w:t>аявления о необходимости признания проекта приоритетным инвестиционным проектом Республики Карелия).</w:t>
      </w:r>
    </w:p>
    <w:p w14:paraId="7FC4F605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Соответствие (несоответствие) инвестиционного проекта одному из таких условий является основанием для принятия уполномоченным органом решения о признании (</w:t>
      </w:r>
      <w:r w:rsidRPr="002B634D">
        <w:t>об отказе в признании) проекта приоритетным.</w:t>
      </w:r>
    </w:p>
    <w:p w14:paraId="421F146E" w14:textId="77777777" w:rsidR="0087266F" w:rsidRPr="002B634D" w:rsidRDefault="005D0411">
      <w:pPr>
        <w:pStyle w:val="ConsPlusNormal0"/>
        <w:spacing w:before="240"/>
        <w:ind w:firstLine="540"/>
        <w:jc w:val="both"/>
      </w:pPr>
      <w:bookmarkStart w:id="5" w:name="P79"/>
      <w:bookmarkEnd w:id="5"/>
      <w:r w:rsidRPr="002B634D">
        <w:t>10. В случае если в уполномоченный орган поступило заявление о признании инвестиционного проекта приоритетным инвестиционным проектом Республики Карелия и в отношении такого инвестиционного проекта уполномоченны</w:t>
      </w:r>
      <w:r w:rsidRPr="002B634D">
        <w:t>м органом ранее было принято решение о его соответствии критериям, уполномоченный орган:</w:t>
      </w:r>
    </w:p>
    <w:p w14:paraId="3D5F881E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в течение 3 рабочих дней со дня поступления такого заявления направляет копию инвестиционного проекта в исполнительный орган Республики Карелия, уполномоченный на пров</w:t>
      </w:r>
      <w:r w:rsidRPr="002B634D">
        <w:t xml:space="preserve">едение государственной политики в сферах социальной защиты и социального обслуживания населения (при наличии в заявлении указания на соответствие инвестиционного проекта условию, установленному </w:t>
      </w:r>
      <w:hyperlink r:id="rId33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пунктом 6 статьи 5</w:t>
        </w:r>
      </w:hyperlink>
      <w:r w:rsidRPr="002B634D">
        <w:t xml:space="preserve"> Закона). Указанный исполнительный орган Республики Карелия осуществляет подготовку заключения на предмет соответствия инвестиционного проекта условию, установленному </w:t>
      </w:r>
      <w:hyperlink r:id="rId34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пунктом 6 статьи 5</w:t>
        </w:r>
      </w:hyperlink>
      <w:r w:rsidRPr="002B634D">
        <w:t xml:space="preserve"> Закона, и его направление в уполномоченный орган в срок, установленный </w:t>
      </w:r>
      <w:hyperlink w:anchor="P73" w:tooltip="7. Исполнительный орган Республики Карелия, указанный в пункте 4 настоящего Порядка, в течение 5 рабочих дней со дня поступления копии инвестиционного проекта осуществляет подготовку соответствующего заключения и направление его в уполномоченный орган.">
        <w:r w:rsidRPr="002B634D">
          <w:t>пунктом 7</w:t>
        </w:r>
      </w:hyperlink>
      <w:r w:rsidRPr="002B634D">
        <w:t xml:space="preserve"> настоящего Порядка;</w:t>
      </w:r>
    </w:p>
    <w:p w14:paraId="14F5BDAB" w14:textId="77777777" w:rsidR="0087266F" w:rsidRPr="002B634D" w:rsidRDefault="005D0411">
      <w:pPr>
        <w:pStyle w:val="ConsPlusNormal0"/>
        <w:jc w:val="both"/>
      </w:pPr>
      <w:r w:rsidRPr="002B634D">
        <w:lastRenderedPageBreak/>
        <w:t xml:space="preserve">(в ред. </w:t>
      </w:r>
      <w:hyperlink r:id="rId35" w:tooltip="Постановление Правительства РК от 27.10.2022 N 583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27.10.2022 N 583-П)</w:t>
      </w:r>
    </w:p>
    <w:p w14:paraId="327A09A3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 xml:space="preserve">в течение 3 рабочих дней со дня поступления такого заявления самостоятельно проводит оценку инвестиционного проекта на соответствие одному из иных </w:t>
      </w:r>
      <w:r w:rsidRPr="002B634D">
        <w:t xml:space="preserve">условий, определенных </w:t>
      </w:r>
      <w:hyperlink r:id="rId36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статьей 5</w:t>
        </w:r>
      </w:hyperlink>
      <w:r w:rsidRPr="002B634D">
        <w:t xml:space="preserve"> Закона.</w:t>
      </w:r>
    </w:p>
    <w:p w14:paraId="0ED074C1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 xml:space="preserve">Соответствие (несоответствие) инвестиционного проекта одному из условий, установленных </w:t>
      </w:r>
      <w:hyperlink r:id="rId37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2B634D">
          <w:t>статьей 5</w:t>
        </w:r>
      </w:hyperlink>
      <w:r w:rsidRPr="002B634D">
        <w:t xml:space="preserve"> Закона, является основанием для принятия уполномоченным органом решения о признании (об отказе в признании) проекта приоритетным.</w:t>
      </w:r>
    </w:p>
    <w:p w14:paraId="6E1BCEFA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11.</w:t>
      </w:r>
      <w:r w:rsidRPr="002B634D">
        <w:t xml:space="preserve"> Решения, указанные в </w:t>
      </w:r>
      <w:hyperlink w:anchor="P75" w:tooltip="8. Уполномоченный орган в течение 5 рабочих дней, следующих за днем получения заключений, осуществляет оценку инвестиционного проекта на соответствие критериям, установленным статьей 4 Закона, и принимает решение о соответствии (несоответствии) проекта критери">
        <w:r w:rsidRPr="002B634D">
          <w:t>пунктах 8</w:t>
        </w:r>
      </w:hyperlink>
      <w:r w:rsidRPr="002B634D">
        <w:t>-</w:t>
      </w:r>
      <w:hyperlink w:anchor="P79" w:tooltip="10. В случае если в уполномоченный орган поступило заявление о признании инвестиционного проекта приоритетным инвестиционным проектом Республики Карелия и в отношении такого инвестиционного проекта уполномоченным органом ранее было принято решение о его соотве">
        <w:r w:rsidRPr="002B634D">
          <w:t>10</w:t>
        </w:r>
      </w:hyperlink>
      <w:r w:rsidRPr="002B634D">
        <w:t xml:space="preserve"> настоящего Порядка, направляются уполномоченным органом инвестору в течение 3 рабочих дней со дня их принятия.</w:t>
      </w:r>
    </w:p>
    <w:p w14:paraId="3BE035DF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12. В случае если инвестор обратился с заявлением в связи с тем, что им были внесены изменения в инвестиционный проект, принятие решения о соответствии проекта критериям, решения о признании проекта приоритетным осуществляется в порядке, установленном наст</w:t>
      </w:r>
      <w:r w:rsidRPr="002B634D">
        <w:t>оящим Порядком.</w:t>
      </w:r>
    </w:p>
    <w:p w14:paraId="237F78F7" w14:textId="77777777" w:rsidR="0087266F" w:rsidRPr="002B634D" w:rsidRDefault="005D0411">
      <w:pPr>
        <w:pStyle w:val="ConsPlusNormal0"/>
        <w:spacing w:before="240"/>
        <w:ind w:firstLine="540"/>
        <w:jc w:val="both"/>
      </w:pPr>
      <w:bookmarkStart w:id="6" w:name="P86"/>
      <w:bookmarkEnd w:id="6"/>
      <w:r w:rsidRPr="002B634D">
        <w:t>13. В целях проведения уполномоченным органом мониторинга реализации инвестиционного проекта (далее - мониторинг) инвестор по итогам отчетного года - в срок до 15 апреля года, следующего за отчетным годом, в течение 5 лет с даты принятия ре</w:t>
      </w:r>
      <w:r w:rsidRPr="002B634D">
        <w:t>шения о соответствии проекта критериям и (или) решения о признании проекта приоритетным представляет в уполномоченный орган следующие документы:</w:t>
      </w:r>
    </w:p>
    <w:p w14:paraId="6C50641C" w14:textId="77777777" w:rsidR="0087266F" w:rsidRPr="002B634D" w:rsidRDefault="005D0411">
      <w:pPr>
        <w:pStyle w:val="ConsPlusNormal0"/>
        <w:jc w:val="both"/>
      </w:pPr>
      <w:r w:rsidRPr="002B634D">
        <w:t xml:space="preserve">(в ред. Постановлений Правительства РК от 27.10.2022 </w:t>
      </w:r>
      <w:hyperlink r:id="rId38" w:tooltip="Постановление Правительства РК от 27.10.2022 N 583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N 583-П</w:t>
        </w:r>
      </w:hyperlink>
      <w:r w:rsidRPr="002B634D">
        <w:t xml:space="preserve">, от 07.05.2026 </w:t>
      </w:r>
      <w:hyperlink r:id="rId39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N 188-П</w:t>
        </w:r>
      </w:hyperlink>
      <w:r w:rsidRPr="002B634D">
        <w:t>)</w:t>
      </w:r>
    </w:p>
    <w:p w14:paraId="631D71D8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отчет о реализации инвестиционного проекта по форме, утвержденной уполномоченным органом;</w:t>
      </w:r>
    </w:p>
    <w:p w14:paraId="7BA5460E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копии форм федерального статистического набл</w:t>
      </w:r>
      <w:r w:rsidRPr="002B634D">
        <w:t>юдения, содержащих сведения об инвестициях в основной капитал за отчетный период, направленных в территориальный орган Федеральной службы государственной статистики;</w:t>
      </w:r>
    </w:p>
    <w:p w14:paraId="0E7D7815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копию согласия с отметкой налогового органа о его принятии.</w:t>
      </w:r>
    </w:p>
    <w:p w14:paraId="7E746DCE" w14:textId="77777777" w:rsidR="0087266F" w:rsidRPr="002B634D" w:rsidRDefault="005D0411">
      <w:pPr>
        <w:pStyle w:val="ConsPlusNormal0"/>
        <w:jc w:val="both"/>
      </w:pPr>
      <w:r w:rsidRPr="002B634D">
        <w:t xml:space="preserve">(абзац введен </w:t>
      </w:r>
      <w:hyperlink r:id="rId40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Постановлением</w:t>
        </w:r>
      </w:hyperlink>
      <w:r w:rsidRPr="002B634D">
        <w:t xml:space="preserve"> Правительства РК от 07.05.2026 N 188-П)</w:t>
      </w:r>
    </w:p>
    <w:p w14:paraId="53A5702B" w14:textId="77777777" w:rsidR="0087266F" w:rsidRPr="002B634D" w:rsidRDefault="005D0411">
      <w:pPr>
        <w:pStyle w:val="ConsPlusNormal0"/>
        <w:jc w:val="both"/>
      </w:pPr>
      <w:r w:rsidRPr="002B634D">
        <w:t xml:space="preserve">(п. 13 введен </w:t>
      </w:r>
      <w:hyperlink r:id="rId41" w:tooltip="Постановление Правительства РК от 05.05.2022 N 263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Постановлением</w:t>
        </w:r>
      </w:hyperlink>
      <w:r w:rsidRPr="002B634D">
        <w:t xml:space="preserve"> Правительства РК от 05.05.2022 N 263-П)</w:t>
      </w:r>
    </w:p>
    <w:p w14:paraId="0CCD170A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14. Уполномоченный орган в течение 30 рабочих дней после</w:t>
      </w:r>
      <w:r w:rsidRPr="002B634D">
        <w:t xml:space="preserve"> поступления документов, указанных в </w:t>
      </w:r>
      <w:hyperlink w:anchor="P86" w:tooltip="13. В целях проведения уполномоченным органом мониторинга реализации инвестиционного проекта (далее - мониторинг) инвестор по итогам отчетного года - в срок до 15 апреля года, следующего за отчетным годом, в течение 5 лет с даты принятия решения о соответствии">
        <w:r w:rsidRPr="002B634D">
          <w:t>пункте 13</w:t>
        </w:r>
      </w:hyperlink>
      <w:r w:rsidRPr="002B634D">
        <w:t xml:space="preserve"> настоящего Порядка:</w:t>
      </w:r>
    </w:p>
    <w:p w14:paraId="32F97FF3" w14:textId="77777777" w:rsidR="0087266F" w:rsidRPr="002B634D" w:rsidRDefault="005D0411">
      <w:pPr>
        <w:pStyle w:val="ConsPlusNormal0"/>
        <w:jc w:val="both"/>
      </w:pPr>
      <w:r w:rsidRPr="002B634D">
        <w:t xml:space="preserve">(в ред. </w:t>
      </w:r>
      <w:hyperlink r:id="rId42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07.05.2026 N 188-П)</w:t>
      </w:r>
    </w:p>
    <w:p w14:paraId="28AE524A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запрашивает следующие сведения:</w:t>
      </w:r>
    </w:p>
    <w:p w14:paraId="42979F86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об уплаченных</w:t>
      </w:r>
      <w:r w:rsidRPr="002B634D">
        <w:t xml:space="preserve"> инвестором налогах и сборах в консолидированный бюджет Республики Карелия в отношении инвесторов, представивших в налоговый орган согласие, - в Министерстве финансов Республики Карелия;</w:t>
      </w:r>
    </w:p>
    <w:p w14:paraId="4DCFABD3" w14:textId="77777777" w:rsidR="0087266F" w:rsidRPr="002B634D" w:rsidRDefault="005D0411">
      <w:pPr>
        <w:pStyle w:val="ConsPlusNormal0"/>
        <w:jc w:val="both"/>
      </w:pPr>
      <w:r w:rsidRPr="002B634D">
        <w:t xml:space="preserve">(в ред. </w:t>
      </w:r>
      <w:hyperlink r:id="rId43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</w:t>
      </w:r>
      <w:r w:rsidRPr="002B634D">
        <w:t>равительства РК от 07.05.2026 N 188-П)</w:t>
      </w:r>
    </w:p>
    <w:p w14:paraId="32FF96D1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выписку из Единого государственного реестра недвижимости о правах инвестора на объекты недвижимости, созданные в ходе реализации инвестиционного проекта, - в порядке межведомственного информационного взаимодействия;</w:t>
      </w:r>
    </w:p>
    <w:p w14:paraId="1249AF9D" w14:textId="77777777" w:rsidR="0087266F" w:rsidRPr="002B634D" w:rsidRDefault="005D0411">
      <w:pPr>
        <w:pStyle w:val="ConsPlusNormal0"/>
        <w:jc w:val="both"/>
      </w:pPr>
      <w:r w:rsidRPr="002B634D">
        <w:t>(</w:t>
      </w:r>
      <w:r w:rsidRPr="002B634D">
        <w:t xml:space="preserve">в ред. </w:t>
      </w:r>
      <w:hyperlink r:id="rId44" w:tooltip="Постановление Правительства РК от 27.10.2022 N 583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27.10.2022 N 583-П)</w:t>
      </w:r>
    </w:p>
    <w:p w14:paraId="2FE2CBCA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lastRenderedPageBreak/>
        <w:t>о застрахованных инвестором лицах - в налоговом органе по месту регистрации инвестора;</w:t>
      </w:r>
    </w:p>
    <w:p w14:paraId="2AB0CF3D" w14:textId="77777777" w:rsidR="0087266F" w:rsidRPr="002B634D" w:rsidRDefault="005D0411">
      <w:pPr>
        <w:pStyle w:val="ConsPlusNormal0"/>
        <w:jc w:val="both"/>
      </w:pPr>
      <w:r w:rsidRPr="002B634D">
        <w:t xml:space="preserve">(в ред. </w:t>
      </w:r>
      <w:hyperlink r:id="rId45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</w:t>
        </w:r>
        <w:r w:rsidRPr="002B634D">
          <w:t>ления</w:t>
        </w:r>
      </w:hyperlink>
      <w:r w:rsidRPr="002B634D">
        <w:t xml:space="preserve"> Правительства РК от 07.05.2026 N 188-П)</w:t>
      </w:r>
    </w:p>
    <w:p w14:paraId="5C0B1C3E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проверяет достижение инвестором установленных инвестиционным проектом плановых значений показателей, а также выполнение сроков реализации инвестиционного проекта;</w:t>
      </w:r>
    </w:p>
    <w:p w14:paraId="3147627F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готовит заключение о ходе реализации инвестицио</w:t>
      </w:r>
      <w:r w:rsidRPr="002B634D">
        <w:t>нного проекта.</w:t>
      </w:r>
    </w:p>
    <w:p w14:paraId="1A9A722A" w14:textId="77777777" w:rsidR="0087266F" w:rsidRPr="002B634D" w:rsidRDefault="005D0411">
      <w:pPr>
        <w:pStyle w:val="ConsPlusNormal0"/>
        <w:jc w:val="both"/>
      </w:pPr>
      <w:r w:rsidRPr="002B634D">
        <w:t xml:space="preserve">(п. 14 введен </w:t>
      </w:r>
      <w:hyperlink r:id="rId46" w:tooltip="Постановление Правительства РК от 05.05.2022 N 263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Постановлением</w:t>
        </w:r>
      </w:hyperlink>
      <w:r w:rsidRPr="002B634D">
        <w:t xml:space="preserve"> Правительства РК от 05.05.2022 N 263-П)</w:t>
      </w:r>
    </w:p>
    <w:p w14:paraId="321A686F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15. По результатам проведенного мониторинга уполномоченный орган вправе принять решение об отмене решения о соответствии проек</w:t>
      </w:r>
      <w:r w:rsidRPr="002B634D">
        <w:t>та критериям и (или) решения о признании проекта приоритетным в срок не более 10 рабочих дней после подготовки заключения о ходе реализации инвестиционного проекта.</w:t>
      </w:r>
    </w:p>
    <w:p w14:paraId="3A25467D" w14:textId="77777777" w:rsidR="0087266F" w:rsidRPr="002B634D" w:rsidRDefault="005D0411">
      <w:pPr>
        <w:pStyle w:val="ConsPlusNormal0"/>
        <w:jc w:val="both"/>
      </w:pPr>
      <w:r w:rsidRPr="002B634D">
        <w:t xml:space="preserve">(в ред. </w:t>
      </w:r>
      <w:hyperlink r:id="rId47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07.</w:t>
      </w:r>
      <w:r w:rsidRPr="002B634D">
        <w:t>05.2026 N 188-П)</w:t>
      </w:r>
    </w:p>
    <w:p w14:paraId="430DECEC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Основаниями для принятия уполномоченным органом такого решения являются:</w:t>
      </w:r>
    </w:p>
    <w:p w14:paraId="0846E677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отклонение фактических значений показателей в сторону уменьшения более чем на 35% от установленных инвестиционным проектом плановых значений показателей и (или) отставание сроков реализации инвестиционного проекта более чем на шесть месяцев от установленны</w:t>
      </w:r>
      <w:r w:rsidRPr="002B634D">
        <w:t>х инвестиционным проектом сроков;</w:t>
      </w:r>
    </w:p>
    <w:p w14:paraId="230416B5" w14:textId="77777777" w:rsidR="0087266F" w:rsidRPr="002B634D" w:rsidRDefault="005D0411">
      <w:pPr>
        <w:pStyle w:val="ConsPlusNormal0"/>
        <w:jc w:val="both"/>
      </w:pPr>
      <w:r w:rsidRPr="002B634D">
        <w:t xml:space="preserve">(в ред. </w:t>
      </w:r>
      <w:hyperlink r:id="rId48" w:tooltip="Постановление Правительства РК от 07.05.2026 N 188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Постановления</w:t>
        </w:r>
      </w:hyperlink>
      <w:r w:rsidRPr="002B634D">
        <w:t xml:space="preserve"> Правительства РК от 07.05.2026 N 188-П)</w:t>
      </w:r>
    </w:p>
    <w:p w14:paraId="6EE7EF6C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 xml:space="preserve">непредставление инвестором документов, указанных в </w:t>
      </w:r>
      <w:hyperlink w:anchor="P86" w:tooltip="13. В целях проведения уполномоченным органом мониторинга реализации инвестиционного проекта (далее - мониторинг) инвестор по итогам отчетного года - в срок до 15 апреля года, следующего за отчетным годом, в течение 5 лет с даты принятия решения о соответствии">
        <w:r w:rsidRPr="002B634D">
          <w:t>пункте 13</w:t>
        </w:r>
      </w:hyperlink>
      <w:r w:rsidRPr="002B634D">
        <w:t xml:space="preserve"> настоящего Порядк</w:t>
      </w:r>
      <w:r w:rsidRPr="002B634D">
        <w:t>а, в уполномоченный орган в сроки, определенные в соответствии с пунктом 13 настоящего Порядка.</w:t>
      </w:r>
    </w:p>
    <w:p w14:paraId="52D901FC" w14:textId="77777777" w:rsidR="0087266F" w:rsidRPr="002B634D" w:rsidRDefault="005D0411">
      <w:pPr>
        <w:pStyle w:val="ConsPlusNormal0"/>
        <w:spacing w:before="240"/>
        <w:ind w:firstLine="540"/>
        <w:jc w:val="both"/>
      </w:pPr>
      <w:r w:rsidRPr="002B634D">
        <w:t>Решение уполномоченного органа об отмене решения о соответствии проекта критериям и (или) решения о признании проекта приоритетным направляется инвестору в тече</w:t>
      </w:r>
      <w:r w:rsidRPr="002B634D">
        <w:t>ние 3 рабочих дней со дня его принятия.</w:t>
      </w:r>
    </w:p>
    <w:p w14:paraId="6A2E1535" w14:textId="77777777" w:rsidR="0087266F" w:rsidRPr="002B634D" w:rsidRDefault="005D0411">
      <w:pPr>
        <w:pStyle w:val="ConsPlusNormal0"/>
        <w:jc w:val="both"/>
      </w:pPr>
      <w:r w:rsidRPr="002B634D">
        <w:t xml:space="preserve">(п. 15 введен </w:t>
      </w:r>
      <w:hyperlink r:id="rId49" w:tooltip="Постановление Правительства РК от 05.05.2022 N 263-П &quot;О внесении изменений в постановление Правительства Республики Карелия от 2 сентября 2021 года N 373-П&quot; {КонсультантПлюс}">
        <w:r w:rsidRPr="002B634D">
          <w:t>Постановлением</w:t>
        </w:r>
      </w:hyperlink>
      <w:r w:rsidRPr="002B634D">
        <w:t xml:space="preserve"> Правительства РК от 05.05.2022 N 263-П)</w:t>
      </w:r>
    </w:p>
    <w:p w14:paraId="04F08B58" w14:textId="77777777" w:rsidR="0087266F" w:rsidRPr="002B634D" w:rsidRDefault="0087266F">
      <w:pPr>
        <w:pStyle w:val="ConsPlusNormal0"/>
        <w:jc w:val="both"/>
      </w:pPr>
    </w:p>
    <w:p w14:paraId="1B1E5077" w14:textId="77777777" w:rsidR="0087266F" w:rsidRPr="002B634D" w:rsidRDefault="0087266F">
      <w:pPr>
        <w:pStyle w:val="ConsPlusNormal0"/>
        <w:jc w:val="both"/>
      </w:pPr>
    </w:p>
    <w:p w14:paraId="7501A01F" w14:textId="77777777" w:rsidR="0087266F" w:rsidRPr="002B634D" w:rsidRDefault="008726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7266F" w:rsidRPr="002B634D" w:rsidSect="002B634D">
      <w:headerReference w:type="first" r:id="rId50"/>
      <w:footerReference w:type="first" r:id="rId51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F6B44" w14:textId="77777777" w:rsidR="005D0411" w:rsidRDefault="005D0411">
      <w:r>
        <w:separator/>
      </w:r>
    </w:p>
  </w:endnote>
  <w:endnote w:type="continuationSeparator" w:id="0">
    <w:p w14:paraId="290D909A" w14:textId="77777777" w:rsidR="005D0411" w:rsidRDefault="005D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26744" w14:textId="77777777" w:rsidR="0087266F" w:rsidRDefault="008726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266F" w14:paraId="251CB6D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D807851" w14:textId="77777777" w:rsidR="0087266F" w:rsidRDefault="005D041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4948262" w14:textId="77777777" w:rsidR="0087266F" w:rsidRDefault="005D041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05AC3F7" w14:textId="77777777" w:rsidR="0087266F" w:rsidRDefault="005D041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99E52D4" w14:textId="77777777" w:rsidR="0087266F" w:rsidRDefault="005D041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C5EF" w14:textId="77777777" w:rsidR="005D0411" w:rsidRDefault="005D0411">
      <w:r>
        <w:separator/>
      </w:r>
    </w:p>
  </w:footnote>
  <w:footnote w:type="continuationSeparator" w:id="0">
    <w:p w14:paraId="5E60BE74" w14:textId="77777777" w:rsidR="005D0411" w:rsidRDefault="005D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87266F" w14:paraId="0F7C04F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AE0295E" w14:textId="77777777" w:rsidR="0087266F" w:rsidRDefault="005D041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02.09.2021 N 373-П</w:t>
          </w:r>
          <w:r>
            <w:rPr>
              <w:rFonts w:ascii="Tahoma" w:hAnsi="Tahoma" w:cs="Tahoma"/>
              <w:sz w:val="16"/>
              <w:szCs w:val="16"/>
            </w:rPr>
            <w:br/>
            <w:t>(ред. от 07.05.2026)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r>
            <w:rPr>
              <w:rFonts w:ascii="Tahoma" w:hAnsi="Tahoma" w:cs="Tahoma"/>
              <w:sz w:val="16"/>
              <w:szCs w:val="16"/>
            </w:rPr>
            <w:t xml:space="preserve">принятия решения 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соо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549FBF55" w14:textId="77777777" w:rsidR="0087266F" w:rsidRDefault="005D041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18.05.2026</w:t>
          </w:r>
        </w:p>
      </w:tc>
    </w:tr>
  </w:tbl>
  <w:p w14:paraId="23D7061E" w14:textId="77777777" w:rsidR="0087266F" w:rsidRDefault="0087266F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B1281F2" w14:textId="77777777" w:rsidR="0087266F" w:rsidRDefault="0087266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66F"/>
    <w:rsid w:val="002B634D"/>
    <w:rsid w:val="005D0411"/>
    <w:rsid w:val="0087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CF23"/>
  <w15:docId w15:val="{613FC868-1AC4-480B-8250-8150EAEB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B63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634D"/>
  </w:style>
  <w:style w:type="paragraph" w:styleId="a5">
    <w:name w:val="footer"/>
    <w:basedOn w:val="a"/>
    <w:link w:val="a6"/>
    <w:uiPriority w:val="99"/>
    <w:unhideWhenUsed/>
    <w:rsid w:val="002B63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6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04&amp;n=588835&amp;date=18.05.2026&amp;dst=100005&amp;field=134" TargetMode="External"/><Relationship Id="rId18" Type="http://schemas.openxmlformats.org/officeDocument/2006/relationships/hyperlink" Target="https://login.consultant.ru/link/?req=doc&amp;base=RLAW904&amp;n=627721&amp;date=18.05.2026&amp;dst=100005&amp;field=134" TargetMode="External"/><Relationship Id="rId26" Type="http://schemas.openxmlformats.org/officeDocument/2006/relationships/hyperlink" Target="https://login.consultant.ru/link/?req=doc&amp;base=RLAW904&amp;n=627721&amp;date=18.05.2026&amp;dst=100017&amp;field=134" TargetMode="External"/><Relationship Id="rId39" Type="http://schemas.openxmlformats.org/officeDocument/2006/relationships/hyperlink" Target="https://login.consultant.ru/link/?req=doc&amp;base=RLAW904&amp;n=627721&amp;date=18.05.2026&amp;dst=100022&amp;field=134" TargetMode="External"/><Relationship Id="rId21" Type="http://schemas.openxmlformats.org/officeDocument/2006/relationships/hyperlink" Target="https://login.consultant.ru/link/?req=doc&amp;base=RLAW904&amp;n=627721&amp;date=18.05.2026&amp;dst=100007&amp;field=134" TargetMode="External"/><Relationship Id="rId34" Type="http://schemas.openxmlformats.org/officeDocument/2006/relationships/hyperlink" Target="https://login.consultant.ru/link/?req=doc&amp;base=RLAW904&amp;n=623586&amp;date=18.05.2026&amp;dst=100202&amp;field=134" TargetMode="External"/><Relationship Id="rId42" Type="http://schemas.openxmlformats.org/officeDocument/2006/relationships/hyperlink" Target="https://login.consultant.ru/link/?req=doc&amp;base=RLAW904&amp;n=627721&amp;date=18.05.2026&amp;dst=100026&amp;field=134" TargetMode="External"/><Relationship Id="rId47" Type="http://schemas.openxmlformats.org/officeDocument/2006/relationships/hyperlink" Target="https://login.consultant.ru/link/?req=doc&amp;base=RLAW904&amp;n=627721&amp;date=18.05.2026&amp;dst=100031&amp;field=134" TargetMode="External"/><Relationship Id="rId50" Type="http://schemas.openxmlformats.org/officeDocument/2006/relationships/header" Target="header1.xml"/><Relationship Id="rId7" Type="http://schemas.openxmlformats.org/officeDocument/2006/relationships/hyperlink" Target="https://login.consultant.ru/link/?req=doc&amp;base=RLAW904&amp;n=607706&amp;date=18.05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07706&amp;date=18.05.2026&amp;dst=100005&amp;field=134" TargetMode="External"/><Relationship Id="rId29" Type="http://schemas.openxmlformats.org/officeDocument/2006/relationships/hyperlink" Target="https://login.consultant.ru/link/?req=doc&amp;base=RLAW904&amp;n=605231&amp;date=18.05.2026&amp;dst=100013&amp;field=134" TargetMode="External"/><Relationship Id="rId11" Type="http://schemas.openxmlformats.org/officeDocument/2006/relationships/hyperlink" Target="https://login.consultant.ru/link/?req=doc&amp;base=RLAW904&amp;n=605231&amp;date=18.05.2026&amp;dst=100008&amp;field=134" TargetMode="External"/><Relationship Id="rId24" Type="http://schemas.openxmlformats.org/officeDocument/2006/relationships/hyperlink" Target="https://login.consultant.ru/link/?req=doc&amp;base=RLAW904&amp;n=623586&amp;date=18.05.2026&amp;dst=100202&amp;field=134" TargetMode="External"/><Relationship Id="rId32" Type="http://schemas.openxmlformats.org/officeDocument/2006/relationships/hyperlink" Target="https://login.consultant.ru/link/?req=doc&amp;base=RLAW904&amp;n=623586&amp;date=18.05.2026&amp;dst=100061&amp;field=134" TargetMode="External"/><Relationship Id="rId37" Type="http://schemas.openxmlformats.org/officeDocument/2006/relationships/hyperlink" Target="https://login.consultant.ru/link/?req=doc&amp;base=RLAW904&amp;n=623586&amp;date=18.05.2026&amp;dst=100061&amp;field=134" TargetMode="External"/><Relationship Id="rId40" Type="http://schemas.openxmlformats.org/officeDocument/2006/relationships/hyperlink" Target="https://login.consultant.ru/link/?req=doc&amp;base=RLAW904&amp;n=627721&amp;date=18.05.2026&amp;dst=100023&amp;field=134" TargetMode="External"/><Relationship Id="rId45" Type="http://schemas.openxmlformats.org/officeDocument/2006/relationships/hyperlink" Target="https://login.consultant.ru/link/?req=doc&amp;base=RLAW904&amp;n=627721&amp;date=18.05.2026&amp;dst=100029&amp;field=134" TargetMode="Externa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904&amp;n=623586&amp;date=18.05.2026&amp;dst=100172&amp;field=134" TargetMode="External"/><Relationship Id="rId19" Type="http://schemas.openxmlformats.org/officeDocument/2006/relationships/hyperlink" Target="https://login.consultant.ru/link/?req=doc&amp;base=RLAW904&amp;n=623586&amp;date=18.05.2026&amp;dst=100010&amp;field=134" TargetMode="External"/><Relationship Id="rId31" Type="http://schemas.openxmlformats.org/officeDocument/2006/relationships/hyperlink" Target="https://login.consultant.ru/link/?req=doc&amp;base=RLAW904&amp;n=623586&amp;date=18.05.2026&amp;dst=100193&amp;field=134" TargetMode="External"/><Relationship Id="rId44" Type="http://schemas.openxmlformats.org/officeDocument/2006/relationships/hyperlink" Target="https://login.consultant.ru/link/?req=doc&amp;base=RLAW904&amp;n=607706&amp;date=18.05.2026&amp;dst=100013&amp;field=134" TargetMode="Externa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627721&amp;date=18.05.2026&amp;dst=100005&amp;field=134" TargetMode="External"/><Relationship Id="rId14" Type="http://schemas.openxmlformats.org/officeDocument/2006/relationships/hyperlink" Target="https://login.consultant.ru/link/?req=doc&amp;base=RLAW904&amp;n=593311&amp;date=18.05.2026" TargetMode="External"/><Relationship Id="rId22" Type="http://schemas.openxmlformats.org/officeDocument/2006/relationships/hyperlink" Target="https://login.consultant.ru/link/?req=doc&amp;base=RLAW904&amp;n=607706&amp;date=18.05.2026&amp;dst=100006&amp;field=134" TargetMode="External"/><Relationship Id="rId27" Type="http://schemas.openxmlformats.org/officeDocument/2006/relationships/hyperlink" Target="https://login.consultant.ru/link/?req=doc&amp;base=RLAW904&amp;n=627721&amp;date=18.05.2026&amp;dst=100018&amp;field=134" TargetMode="External"/><Relationship Id="rId30" Type="http://schemas.openxmlformats.org/officeDocument/2006/relationships/hyperlink" Target="https://login.consultant.ru/link/?req=doc&amp;base=RLAW904&amp;n=627721&amp;date=18.05.2026&amp;dst=100020&amp;field=134" TargetMode="External"/><Relationship Id="rId35" Type="http://schemas.openxmlformats.org/officeDocument/2006/relationships/hyperlink" Target="https://login.consultant.ru/link/?req=doc&amp;base=RLAW904&amp;n=607706&amp;date=18.05.2026&amp;dst=100011&amp;field=134" TargetMode="External"/><Relationship Id="rId43" Type="http://schemas.openxmlformats.org/officeDocument/2006/relationships/hyperlink" Target="https://login.consultant.ru/link/?req=doc&amp;base=RLAW904&amp;n=627721&amp;date=18.05.2026&amp;dst=100027&amp;field=134" TargetMode="External"/><Relationship Id="rId48" Type="http://schemas.openxmlformats.org/officeDocument/2006/relationships/hyperlink" Target="https://login.consultant.ru/link/?req=doc&amp;base=RLAW904&amp;n=627721&amp;date=18.05.2026&amp;dst=100032&amp;field=134" TargetMode="External"/><Relationship Id="rId8" Type="http://schemas.openxmlformats.org/officeDocument/2006/relationships/hyperlink" Target="https://login.consultant.ru/link/?req=doc&amp;base=RLAW904&amp;n=625994&amp;date=18.05.2026&amp;dst=100111&amp;field=134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04&amp;n=593355&amp;date=18.05.2026" TargetMode="External"/><Relationship Id="rId17" Type="http://schemas.openxmlformats.org/officeDocument/2006/relationships/hyperlink" Target="https://login.consultant.ru/link/?req=doc&amp;base=RLAW904&amp;n=625994&amp;date=18.05.2026&amp;dst=100111&amp;field=134" TargetMode="External"/><Relationship Id="rId25" Type="http://schemas.openxmlformats.org/officeDocument/2006/relationships/hyperlink" Target="https://login.consultant.ru/link/?req=doc&amp;base=RLAW904&amp;n=627721&amp;date=18.05.2026&amp;dst=100011&amp;field=134" TargetMode="External"/><Relationship Id="rId33" Type="http://schemas.openxmlformats.org/officeDocument/2006/relationships/hyperlink" Target="https://login.consultant.ru/link/?req=doc&amp;base=RLAW904&amp;n=623586&amp;date=18.05.2026&amp;dst=100202&amp;field=134" TargetMode="External"/><Relationship Id="rId38" Type="http://schemas.openxmlformats.org/officeDocument/2006/relationships/hyperlink" Target="https://login.consultant.ru/link/?req=doc&amp;base=RLAW904&amp;n=607706&amp;date=18.05.2026&amp;dst=100012&amp;field=134" TargetMode="External"/><Relationship Id="rId46" Type="http://schemas.openxmlformats.org/officeDocument/2006/relationships/hyperlink" Target="https://login.consultant.ru/link/?req=doc&amp;base=RLAW904&amp;n=605231&amp;date=18.05.2026&amp;dst=100018&amp;field=134" TargetMode="External"/><Relationship Id="rId20" Type="http://schemas.openxmlformats.org/officeDocument/2006/relationships/hyperlink" Target="https://login.consultant.ru/link/?req=doc&amp;base=RLAW904&amp;n=625994&amp;date=18.05.2026&amp;dst=100111&amp;field=134" TargetMode="External"/><Relationship Id="rId41" Type="http://schemas.openxmlformats.org/officeDocument/2006/relationships/hyperlink" Target="https://login.consultant.ru/link/?req=doc&amp;base=RLAW904&amp;n=605231&amp;date=18.05.2026&amp;dst=100014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05231&amp;date=18.05.2026&amp;dst=100006&amp;field=134" TargetMode="External"/><Relationship Id="rId15" Type="http://schemas.openxmlformats.org/officeDocument/2006/relationships/hyperlink" Target="https://login.consultant.ru/link/?req=doc&amp;base=RLAW904&amp;n=605231&amp;date=18.05.2026&amp;dst=100011&amp;field=134" TargetMode="External"/><Relationship Id="rId23" Type="http://schemas.openxmlformats.org/officeDocument/2006/relationships/hyperlink" Target="https://login.consultant.ru/link/?req=doc&amp;base=RLAW904&amp;n=627721&amp;date=18.05.2026&amp;dst=100009&amp;field=134" TargetMode="External"/><Relationship Id="rId28" Type="http://schemas.openxmlformats.org/officeDocument/2006/relationships/hyperlink" Target="https://login.consultant.ru/link/?req=doc&amp;base=RLAW904&amp;n=623586&amp;date=18.05.2026&amp;dst=100193&amp;field=134" TargetMode="External"/><Relationship Id="rId36" Type="http://schemas.openxmlformats.org/officeDocument/2006/relationships/hyperlink" Target="https://login.consultant.ru/link/?req=doc&amp;base=RLAW904&amp;n=623586&amp;date=18.05.2026&amp;dst=100061&amp;field=134" TargetMode="External"/><Relationship Id="rId49" Type="http://schemas.openxmlformats.org/officeDocument/2006/relationships/hyperlink" Target="https://login.consultant.ru/link/?req=doc&amp;base=RLAW904&amp;n=605231&amp;date=18.05.2026&amp;dst=10002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4821</Words>
  <Characters>27484</Characters>
  <Application>Microsoft Office Word</Application>
  <DocSecurity>0</DocSecurity>
  <Lines>229</Lines>
  <Paragraphs>64</Paragraphs>
  <ScaleCrop>false</ScaleCrop>
  <Company>КонсультантПлюс Версия 4025.00.50</Company>
  <LinksUpToDate>false</LinksUpToDate>
  <CharactersWithSpaces>32241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02.09.2021 N 373-П
(ред. от 07.05.2026)
"Об утверждении Порядка принятия решения о соответствии инвестиционного проекта критериям отбора инвестиционных проектов для предоставления государственной поддержки инвестиционной деятельности, решения о признании инвестиционного проекта приоритетным инвестиционным проектом Республики Карелия и осуществления мониторинга реализации инвестиционного проекта, в отношении которого приняты такие решения"</dc:title>
  <cp:lastModifiedBy>111</cp:lastModifiedBy>
  <cp:revision>2</cp:revision>
  <dcterms:created xsi:type="dcterms:W3CDTF">2026-05-18T08:12:00Z</dcterms:created>
  <dcterms:modified xsi:type="dcterms:W3CDTF">2026-05-18T08:13:00Z</dcterms:modified>
</cp:coreProperties>
</file>